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59A" w:rsidRPr="00333FE5" w:rsidRDefault="00CD61B8">
      <w:pPr>
        <w:spacing w:after="0" w:line="408" w:lineRule="auto"/>
        <w:ind w:left="120"/>
        <w:jc w:val="center"/>
        <w:rPr>
          <w:lang w:val="ru-RU"/>
        </w:rPr>
      </w:pPr>
      <w:bookmarkStart w:id="0" w:name="block-20770761"/>
      <w:r w:rsidRPr="00333FE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9559A" w:rsidRPr="00333FE5" w:rsidRDefault="00CD61B8">
      <w:pPr>
        <w:spacing w:after="0" w:line="408" w:lineRule="auto"/>
        <w:ind w:left="120"/>
        <w:jc w:val="center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 и науки Республики Татарстан </w:t>
      </w:r>
      <w:r w:rsidRPr="00333FE5">
        <w:rPr>
          <w:sz w:val="28"/>
          <w:lang w:val="ru-RU"/>
        </w:rPr>
        <w:br/>
      </w:r>
      <w:r w:rsidRPr="00333FE5">
        <w:rPr>
          <w:sz w:val="28"/>
          <w:lang w:val="ru-RU"/>
        </w:rPr>
        <w:br/>
      </w:r>
      <w:bookmarkStart w:id="1" w:name="0ff8209f-a031-4e38-b2e9-77222347598e"/>
      <w:bookmarkEnd w:id="1"/>
      <w:r w:rsidRPr="00333FE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9559A" w:rsidRPr="00333FE5" w:rsidRDefault="00CD61B8">
      <w:pPr>
        <w:spacing w:after="0" w:line="408" w:lineRule="auto"/>
        <w:ind w:left="120"/>
        <w:jc w:val="center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acd0a8-d455-4eb1-b068-cbe4889abc92"/>
      <w:r w:rsidRPr="00333FE5">
        <w:rPr>
          <w:rFonts w:ascii="Times New Roman" w:hAnsi="Times New Roman"/>
          <w:b/>
          <w:color w:val="000000"/>
          <w:sz w:val="28"/>
          <w:lang w:val="ru-RU"/>
        </w:rPr>
        <w:t>Атнинский Районный исполнительный комитет Республики Татарстан</w:t>
      </w:r>
      <w:bookmarkEnd w:id="2"/>
      <w:r w:rsidRPr="00333FE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33FE5">
        <w:rPr>
          <w:rFonts w:ascii="Times New Roman" w:hAnsi="Times New Roman"/>
          <w:color w:val="000000"/>
          <w:sz w:val="28"/>
          <w:lang w:val="ru-RU"/>
        </w:rPr>
        <w:t>​</w:t>
      </w:r>
    </w:p>
    <w:p w:rsidR="00D9559A" w:rsidRDefault="00CD61B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D9559A" w:rsidRDefault="00D9559A">
      <w:pPr>
        <w:spacing w:after="0"/>
        <w:ind w:left="120"/>
      </w:pPr>
    </w:p>
    <w:p w:rsidR="00D9559A" w:rsidRDefault="00D9559A">
      <w:pPr>
        <w:spacing w:after="0"/>
        <w:ind w:left="120"/>
      </w:pPr>
    </w:p>
    <w:p w:rsidR="00D9559A" w:rsidRDefault="00D9559A">
      <w:pPr>
        <w:spacing w:after="0"/>
        <w:ind w:left="120"/>
      </w:pPr>
    </w:p>
    <w:p w:rsidR="00D9559A" w:rsidRDefault="00D9559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B1502" w:rsidRPr="00E2220E" w:rsidTr="00CB1502">
        <w:tc>
          <w:tcPr>
            <w:tcW w:w="3114" w:type="dxa"/>
          </w:tcPr>
          <w:p w:rsidR="00CB1502" w:rsidRPr="0040209D" w:rsidRDefault="00CD61B8" w:rsidP="00CB150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B1502" w:rsidRPr="008944ED" w:rsidRDefault="00CD61B8" w:rsidP="00CB150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CB1502" w:rsidRDefault="00CD61B8" w:rsidP="00CB150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B1502" w:rsidRPr="008944ED" w:rsidRDefault="00CD61B8" w:rsidP="00CB150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Шарафутдинова Р.З.</w:t>
            </w:r>
          </w:p>
          <w:p w:rsidR="00CB1502" w:rsidRDefault="00CD61B8" w:rsidP="00CB15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B1502" w:rsidRPr="0040209D" w:rsidRDefault="00CB1502" w:rsidP="00CB150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B1502" w:rsidRPr="0040209D" w:rsidRDefault="00CD61B8" w:rsidP="00CB150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B1502" w:rsidRPr="008944ED" w:rsidRDefault="00CD61B8" w:rsidP="00CB150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 директора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CB1502" w:rsidRDefault="00CD61B8" w:rsidP="00CB150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B1502" w:rsidRPr="008944ED" w:rsidRDefault="00CD61B8" w:rsidP="00CB150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CB1502" w:rsidRDefault="00CD61B8" w:rsidP="00CB15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B1502" w:rsidRPr="0040209D" w:rsidRDefault="00CB1502" w:rsidP="00CB150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B1502" w:rsidRDefault="00CD61B8" w:rsidP="00CB150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B1502" w:rsidRPr="008944ED" w:rsidRDefault="00CD61B8" w:rsidP="00CB150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B1502" w:rsidRDefault="00CD61B8" w:rsidP="00CB150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B1502" w:rsidRPr="008944ED" w:rsidRDefault="00CD61B8" w:rsidP="00CB150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CB1502" w:rsidRDefault="00CD61B8" w:rsidP="00CB15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B1502" w:rsidRPr="0040209D" w:rsidRDefault="00CB1502" w:rsidP="00CB150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9559A" w:rsidRDefault="00D9559A">
      <w:pPr>
        <w:spacing w:after="0"/>
        <w:ind w:left="120"/>
      </w:pPr>
    </w:p>
    <w:p w:rsidR="00D9559A" w:rsidRDefault="00CD61B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9559A" w:rsidRDefault="00D9559A">
      <w:pPr>
        <w:spacing w:after="0"/>
        <w:ind w:left="120"/>
      </w:pPr>
    </w:p>
    <w:p w:rsidR="00D9559A" w:rsidRDefault="00D9559A">
      <w:pPr>
        <w:spacing w:after="0"/>
        <w:ind w:left="120"/>
      </w:pPr>
    </w:p>
    <w:p w:rsidR="00D9559A" w:rsidRDefault="00D9559A">
      <w:pPr>
        <w:spacing w:after="0"/>
        <w:ind w:left="120"/>
      </w:pPr>
    </w:p>
    <w:p w:rsidR="00D9559A" w:rsidRDefault="00CD61B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9559A" w:rsidRDefault="00CD61B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2771219)</w:t>
      </w:r>
    </w:p>
    <w:p w:rsidR="00D9559A" w:rsidRDefault="00D9559A">
      <w:pPr>
        <w:spacing w:after="0"/>
        <w:ind w:left="120"/>
        <w:jc w:val="center"/>
      </w:pPr>
    </w:p>
    <w:p w:rsidR="00D9559A" w:rsidRDefault="00CD61B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D9559A" w:rsidRDefault="00CD61B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</w:t>
      </w:r>
      <w:r>
        <w:rPr>
          <w:rFonts w:ascii="Times New Roman" w:hAnsi="Times New Roman"/>
          <w:color w:val="000000"/>
          <w:spacing w:val="1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 xml:space="preserve">9 классов </w:t>
      </w:r>
    </w:p>
    <w:p w:rsidR="00D9559A" w:rsidRDefault="00D9559A">
      <w:pPr>
        <w:spacing w:after="0"/>
        <w:ind w:left="120"/>
        <w:jc w:val="center"/>
      </w:pPr>
    </w:p>
    <w:p w:rsidR="00D9559A" w:rsidRDefault="00D9559A">
      <w:pPr>
        <w:spacing w:after="0"/>
        <w:ind w:left="120"/>
        <w:jc w:val="center"/>
      </w:pPr>
    </w:p>
    <w:p w:rsidR="00D9559A" w:rsidRDefault="00D9559A">
      <w:pPr>
        <w:spacing w:after="0"/>
        <w:ind w:left="120"/>
        <w:jc w:val="center"/>
      </w:pPr>
    </w:p>
    <w:p w:rsidR="00D9559A" w:rsidRDefault="00D9559A">
      <w:pPr>
        <w:spacing w:after="0"/>
        <w:ind w:left="120"/>
        <w:jc w:val="center"/>
      </w:pPr>
    </w:p>
    <w:p w:rsidR="00D9559A" w:rsidRDefault="00D9559A">
      <w:pPr>
        <w:spacing w:after="0"/>
        <w:ind w:left="120"/>
        <w:jc w:val="center"/>
      </w:pPr>
    </w:p>
    <w:p w:rsidR="00D9559A" w:rsidRDefault="00D9559A">
      <w:pPr>
        <w:spacing w:after="0"/>
        <w:ind w:left="120"/>
        <w:jc w:val="center"/>
      </w:pPr>
    </w:p>
    <w:p w:rsidR="00D9559A" w:rsidRDefault="00D9559A">
      <w:pPr>
        <w:spacing w:after="0"/>
        <w:ind w:left="120"/>
        <w:jc w:val="center"/>
      </w:pPr>
    </w:p>
    <w:p w:rsidR="00D9559A" w:rsidRDefault="00D9559A">
      <w:pPr>
        <w:spacing w:after="0"/>
        <w:ind w:left="120"/>
        <w:jc w:val="center"/>
      </w:pPr>
    </w:p>
    <w:p w:rsidR="00D9559A" w:rsidRDefault="00D9559A">
      <w:pPr>
        <w:spacing w:after="0"/>
        <w:ind w:left="120"/>
        <w:jc w:val="center"/>
      </w:pPr>
    </w:p>
    <w:p w:rsidR="00D9559A" w:rsidRDefault="00D9559A">
      <w:pPr>
        <w:spacing w:after="0"/>
        <w:ind w:left="120"/>
        <w:jc w:val="center"/>
      </w:pPr>
    </w:p>
    <w:p w:rsidR="00D9559A" w:rsidRDefault="00D9559A">
      <w:pPr>
        <w:spacing w:after="0"/>
        <w:ind w:left="120"/>
        <w:jc w:val="center"/>
      </w:pPr>
    </w:p>
    <w:p w:rsidR="00D9559A" w:rsidRDefault="00D9559A">
      <w:pPr>
        <w:spacing w:after="0"/>
        <w:ind w:left="120"/>
        <w:jc w:val="center"/>
      </w:pPr>
    </w:p>
    <w:p w:rsidR="00D9559A" w:rsidRDefault="00CD61B8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8385f7dc-0ab0-4870-aa9c-d50d4a6594a1"/>
      <w:r>
        <w:rPr>
          <w:rFonts w:ascii="Times New Roman" w:hAnsi="Times New Roman"/>
          <w:b/>
          <w:color w:val="000000"/>
          <w:sz w:val="28"/>
        </w:rPr>
        <w:t xml:space="preserve"> С. Коморгузя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f49827c-e8f0-4c9a-abd2-415b465ab7b1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9559A" w:rsidRDefault="00D9559A">
      <w:pPr>
        <w:spacing w:after="0"/>
        <w:ind w:left="120"/>
      </w:pPr>
    </w:p>
    <w:p w:rsidR="00D9559A" w:rsidRDefault="00D9559A">
      <w:pPr>
        <w:sectPr w:rsidR="00D9559A">
          <w:pgSz w:w="11906" w:h="16383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  <w:jc w:val="both"/>
      </w:pPr>
      <w:bookmarkStart w:id="5" w:name="block-2077076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9559A" w:rsidRDefault="00D9559A">
      <w:pPr>
        <w:spacing w:after="0"/>
        <w:ind w:left="120"/>
        <w:jc w:val="both"/>
      </w:pP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333FE5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333FE5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333FE5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333FE5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333FE5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D9559A" w:rsidRPr="00333FE5" w:rsidRDefault="00CD61B8">
      <w:pPr>
        <w:spacing w:after="0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33FE5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D9559A" w:rsidRPr="00333FE5" w:rsidRDefault="00CD61B8">
      <w:pPr>
        <w:spacing w:after="0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333FE5">
        <w:rPr>
          <w:rFonts w:ascii="Times New Roman" w:hAnsi="Times New Roman"/>
          <w:color w:val="000000"/>
          <w:sz w:val="28"/>
          <w:lang w:val="ru-RU"/>
        </w:rPr>
        <w:t>освоения модуля</w:t>
      </w:r>
      <w:proofErr w:type="gramEnd"/>
      <w:r w:rsidRPr="00333FE5">
        <w:rPr>
          <w:rFonts w:ascii="Times New Roman" w:hAnsi="Times New Roman"/>
          <w:color w:val="000000"/>
          <w:sz w:val="28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D9559A" w:rsidRPr="00333FE5" w:rsidRDefault="00CD61B8">
      <w:pPr>
        <w:spacing w:after="0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D9559A" w:rsidRPr="00333FE5" w:rsidRDefault="00D9559A">
      <w:pPr>
        <w:rPr>
          <w:lang w:val="ru-RU"/>
        </w:rPr>
        <w:sectPr w:rsidR="00D9559A" w:rsidRPr="00333FE5">
          <w:pgSz w:w="11906" w:h="16383"/>
          <w:pgMar w:top="1134" w:right="850" w:bottom="1134" w:left="1701" w:header="720" w:footer="720" w:gutter="0"/>
          <w:cols w:space="720"/>
        </w:sectPr>
      </w:pP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6" w:name="block-20770760"/>
      <w:bookmarkEnd w:id="5"/>
      <w:r w:rsidRPr="00333FE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7" w:name="_Toc141791714"/>
      <w:bookmarkEnd w:id="7"/>
      <w:r w:rsidRPr="00333FE5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8" w:name="_Toc141791715"/>
      <w:bookmarkEnd w:id="8"/>
      <w:r w:rsidRPr="00333FE5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9" w:name="_Toc141791717"/>
      <w:bookmarkEnd w:id="9"/>
      <w:r w:rsidRPr="00333FE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8"/>
      <w:bookmarkEnd w:id="10"/>
      <w:r w:rsidRPr="00333FE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9"/>
      <w:bookmarkEnd w:id="11"/>
      <w:r w:rsidRPr="00333FE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0"/>
      <w:bookmarkEnd w:id="12"/>
      <w:r w:rsidRPr="00333FE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1"/>
      <w:bookmarkEnd w:id="13"/>
      <w:r w:rsidRPr="00333FE5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333FE5">
        <w:rPr>
          <w:rFonts w:ascii="Times New Roman" w:hAnsi="Times New Roman"/>
          <w:color w:val="000000"/>
          <w:sz w:val="28"/>
          <w:lang w:val="ru-RU"/>
        </w:rPr>
        <w:t>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Последовательность изготовления швейного изделия. Контроль качества готового изделия.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3"/>
      <w:bookmarkEnd w:id="14"/>
      <w:r w:rsidRPr="00333FE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333FE5">
        <w:rPr>
          <w:rFonts w:ascii="Times New Roman" w:hAnsi="Times New Roman"/>
          <w:color w:val="000000"/>
          <w:sz w:val="28"/>
          <w:lang w:val="ru-RU"/>
        </w:rPr>
        <w:t>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4"/>
      <w:bookmarkEnd w:id="15"/>
      <w:r w:rsidRPr="00333FE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333FE5">
        <w:rPr>
          <w:rFonts w:ascii="Times New Roman" w:hAnsi="Times New Roman"/>
          <w:color w:val="000000"/>
          <w:sz w:val="28"/>
          <w:lang w:val="ru-RU"/>
        </w:rPr>
        <w:t>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5"/>
      <w:bookmarkEnd w:id="16"/>
      <w:r w:rsidRPr="00333FE5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современных роботов. Виды роботов, их функции и назначение.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7"/>
      <w:bookmarkEnd w:id="17"/>
      <w:r w:rsidRPr="00333FE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18" w:name="_Toc141791728"/>
      <w:bookmarkEnd w:id="18"/>
      <w:r w:rsidRPr="00333FE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19" w:name="_Toc141791729"/>
      <w:bookmarkEnd w:id="19"/>
      <w:r w:rsidRPr="00333FE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Основные принципы теории автоматического управления и регулирования. Обратная связь.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Беспроводное управление роботом.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0"/>
      <w:bookmarkEnd w:id="20"/>
      <w:r w:rsidRPr="00333FE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333FE5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33FE5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3"/>
      <w:bookmarkEnd w:id="21"/>
      <w:r w:rsidRPr="00333FE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D9559A" w:rsidRPr="006E0A1B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Операции над примитивами. Поворот тел в пространстве. </w:t>
      </w:r>
      <w:r w:rsidRPr="006E0A1B">
        <w:rPr>
          <w:rFonts w:ascii="Times New Roman" w:hAnsi="Times New Roman"/>
          <w:color w:val="000000"/>
          <w:sz w:val="28"/>
          <w:lang w:val="ru-RU"/>
        </w:rPr>
        <w:t>Масштабирование тел. Вычитание, пересечение и объединение геометрических тел.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4"/>
      <w:bookmarkEnd w:id="22"/>
      <w:r w:rsidRPr="00333FE5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5"/>
      <w:bookmarkEnd w:id="23"/>
      <w:r w:rsidRPr="00333FE5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7"/>
      <w:bookmarkEnd w:id="24"/>
      <w:r w:rsidRPr="00333FE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25" w:name="_Toc141791738"/>
      <w:bookmarkEnd w:id="25"/>
      <w:r w:rsidRPr="00333FE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Общие сведения о сборочных чертежах. Оформление сборочного чертежа. Правила чтения сборочных чертежей.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26" w:name="_Toc141791739"/>
      <w:bookmarkEnd w:id="26"/>
      <w:r w:rsidRPr="00333FE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0"/>
      <w:bookmarkEnd w:id="27"/>
      <w:r w:rsidRPr="00333FE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1"/>
      <w:bookmarkEnd w:id="28"/>
      <w:r w:rsidRPr="00333FE5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Управляющие и управляемые системы. Понятие обратной связи, ошибка регулирования, корректирующие устройства.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29" w:name="_Toc141791744"/>
      <w:bookmarkEnd w:id="29"/>
      <w:r w:rsidRPr="00333FE5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деятельностью животновода.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30" w:name="_Toc141791746"/>
      <w:bookmarkEnd w:id="30"/>
      <w:r w:rsidRPr="00333FE5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333FE5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D9559A" w:rsidRPr="00333FE5" w:rsidRDefault="00D9559A">
      <w:pPr>
        <w:rPr>
          <w:lang w:val="ru-RU"/>
        </w:rPr>
        <w:sectPr w:rsidR="00D9559A" w:rsidRPr="00333FE5">
          <w:pgSz w:w="11906" w:h="16383"/>
          <w:pgMar w:top="1134" w:right="850" w:bottom="1134" w:left="1701" w:header="720" w:footer="720" w:gutter="0"/>
          <w:cols w:space="720"/>
        </w:sectPr>
      </w:pP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31" w:name="block-20770762"/>
      <w:bookmarkEnd w:id="6"/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32" w:name="_Toc141791749"/>
      <w:bookmarkEnd w:id="32"/>
      <w:r w:rsidRPr="00333FE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333FE5">
        <w:rPr>
          <w:rFonts w:ascii="Times New Roman" w:hAnsi="Times New Roman"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33F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33FE5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333FE5">
        <w:rPr>
          <w:rFonts w:ascii="Times New Roman" w:hAnsi="Times New Roman"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33F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33FE5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333FE5">
        <w:rPr>
          <w:rFonts w:ascii="Times New Roman" w:hAnsi="Times New Roman"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333FE5">
        <w:rPr>
          <w:rFonts w:ascii="Times New Roman" w:hAnsi="Times New Roman"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333FE5">
        <w:rPr>
          <w:rFonts w:ascii="Times New Roman" w:hAnsi="Times New Roman"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333F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33FE5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333FE5">
        <w:rPr>
          <w:rFonts w:ascii="Times New Roman" w:hAnsi="Times New Roman"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333F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33FE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333FE5">
        <w:rPr>
          <w:rFonts w:ascii="Times New Roman" w:hAnsi="Times New Roman"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33" w:name="_Toc141791750"/>
      <w:bookmarkEnd w:id="33"/>
      <w:r w:rsidRPr="00333FE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D9559A" w:rsidRPr="00333FE5" w:rsidRDefault="00D9559A">
      <w:pPr>
        <w:spacing w:after="0" w:line="264" w:lineRule="auto"/>
        <w:ind w:left="120"/>
        <w:jc w:val="both"/>
        <w:rPr>
          <w:lang w:val="ru-RU"/>
        </w:rPr>
      </w:pP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33FE5">
        <w:rPr>
          <w:rFonts w:ascii="Times New Roman" w:hAnsi="Times New Roman"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опытным путём изучать свойства различных материалов;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333FE5">
        <w:rPr>
          <w:rFonts w:ascii="Times New Roman" w:hAnsi="Times New Roman"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9559A" w:rsidRPr="00333FE5" w:rsidRDefault="00D9559A">
      <w:pPr>
        <w:spacing w:after="0" w:line="264" w:lineRule="auto"/>
        <w:ind w:left="120"/>
        <w:jc w:val="both"/>
        <w:rPr>
          <w:lang w:val="ru-RU"/>
        </w:rPr>
      </w:pP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Умения принятия себя и других: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D9559A" w:rsidRPr="00333FE5" w:rsidRDefault="00D9559A">
      <w:pPr>
        <w:spacing w:after="0" w:line="264" w:lineRule="auto"/>
        <w:ind w:left="120"/>
        <w:jc w:val="both"/>
        <w:rPr>
          <w:lang w:val="ru-RU"/>
        </w:rPr>
      </w:pP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333FE5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bookmarkStart w:id="34" w:name="_Toc141791751"/>
      <w:bookmarkEnd w:id="34"/>
      <w:r w:rsidRPr="00333FE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33FE5">
        <w:rPr>
          <w:rFonts w:ascii="Times New Roman" w:hAnsi="Times New Roman"/>
          <w:color w:val="000000"/>
          <w:sz w:val="28"/>
          <w:lang w:val="ru-RU"/>
        </w:rPr>
        <w:t xml:space="preserve"> организовывать рабочее место в соответствии с изучаемой технологией;</w:t>
      </w: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33FE5">
        <w:rPr>
          <w:rFonts w:ascii="Times New Roman" w:hAnsi="Times New Roman"/>
          <w:color w:val="000000"/>
          <w:sz w:val="28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33FE5">
        <w:rPr>
          <w:rFonts w:ascii="Times New Roman" w:hAnsi="Times New Roman"/>
          <w:color w:val="000000"/>
          <w:sz w:val="28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D9559A" w:rsidRPr="00333FE5" w:rsidRDefault="00D9559A">
      <w:pPr>
        <w:spacing w:after="0" w:line="264" w:lineRule="auto"/>
        <w:ind w:left="120"/>
        <w:jc w:val="both"/>
        <w:rPr>
          <w:lang w:val="ru-RU"/>
        </w:rPr>
      </w:pP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сравнивать и анализировать свойства материалов;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5"/>
          <w:sz w:val="28"/>
          <w:lang w:val="ru-RU"/>
        </w:rPr>
        <w:lastRenderedPageBreak/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333FE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333FE5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333FE5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возможности и сферу применения современных технологий;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D9559A" w:rsidRPr="00333FE5" w:rsidRDefault="00D9559A">
      <w:pPr>
        <w:spacing w:after="0" w:line="264" w:lineRule="auto"/>
        <w:ind w:left="120"/>
        <w:jc w:val="both"/>
        <w:rPr>
          <w:lang w:val="ru-RU"/>
        </w:rPr>
      </w:pP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D9559A" w:rsidRPr="00333FE5" w:rsidRDefault="00D9559A">
      <w:pPr>
        <w:spacing w:after="0" w:line="264" w:lineRule="auto"/>
        <w:ind w:left="120"/>
        <w:jc w:val="both"/>
        <w:rPr>
          <w:lang w:val="ru-RU"/>
        </w:rPr>
      </w:pP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333FE5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</w:t>
      </w: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коммуникационных технологий для решения прикладных учебно-познавательных задач;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333FE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333FE5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исследовать, анализировать и сравнивать свойства металлов и их сплавов;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333FE5">
        <w:rPr>
          <w:rFonts w:ascii="Times New Roman" w:hAnsi="Times New Roman"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оценивать пределы применимости данной технологии, в том числе с экономических и экологических позиций;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D9559A" w:rsidRPr="00333FE5" w:rsidRDefault="00D9559A">
      <w:pPr>
        <w:spacing w:after="0" w:line="264" w:lineRule="auto"/>
        <w:ind w:left="120"/>
        <w:jc w:val="both"/>
        <w:rPr>
          <w:lang w:val="ru-RU"/>
        </w:rPr>
      </w:pP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D9559A" w:rsidRPr="00333FE5" w:rsidRDefault="00D9559A">
      <w:pPr>
        <w:spacing w:after="0" w:line="264" w:lineRule="auto"/>
        <w:ind w:left="120"/>
        <w:jc w:val="both"/>
        <w:rPr>
          <w:lang w:val="ru-RU"/>
        </w:rPr>
      </w:pP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333FE5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333FE5">
        <w:rPr>
          <w:rFonts w:ascii="Times New Roman" w:hAnsi="Times New Roman"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333FE5">
        <w:rPr>
          <w:rFonts w:ascii="Times New Roman" w:hAnsi="Times New Roman"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называть виды промышленных роботов, описывать их назначение и функции;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333FE5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333FE5">
        <w:rPr>
          <w:rFonts w:ascii="Times New Roman" w:hAnsi="Times New Roman"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возможности роботов, роботехнических систем и направления их применения.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333FE5">
        <w:rPr>
          <w:rFonts w:ascii="Times New Roman" w:hAnsi="Times New Roman"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D9559A" w:rsidRPr="00333FE5" w:rsidRDefault="00D9559A">
      <w:pPr>
        <w:spacing w:after="0" w:line="264" w:lineRule="auto"/>
        <w:ind w:left="120"/>
        <w:jc w:val="both"/>
        <w:rPr>
          <w:lang w:val="ru-RU"/>
        </w:rPr>
      </w:pP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D9559A" w:rsidRPr="00333FE5" w:rsidRDefault="00D9559A">
      <w:pPr>
        <w:spacing w:after="0" w:line="264" w:lineRule="auto"/>
        <w:ind w:left="120"/>
        <w:jc w:val="both"/>
        <w:rPr>
          <w:lang w:val="ru-RU"/>
        </w:rPr>
      </w:pP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333FE5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333FE5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333FE5">
        <w:rPr>
          <w:rFonts w:ascii="Times New Roman" w:hAnsi="Times New Roman"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333FE5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333FE5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333FE5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333FE5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D9559A" w:rsidRPr="00333FE5" w:rsidRDefault="00D9559A">
      <w:pPr>
        <w:spacing w:after="0" w:line="264" w:lineRule="auto"/>
        <w:ind w:left="120"/>
        <w:jc w:val="both"/>
        <w:rPr>
          <w:lang w:val="ru-RU"/>
        </w:rPr>
      </w:pP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:rsidR="00D9559A" w:rsidRPr="00333FE5" w:rsidRDefault="00D9559A">
      <w:pPr>
        <w:spacing w:after="0" w:line="264" w:lineRule="auto"/>
        <w:ind w:left="120"/>
        <w:jc w:val="both"/>
        <w:rPr>
          <w:lang w:val="ru-RU"/>
        </w:rPr>
      </w:pP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333FE5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333FE5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333FE5">
        <w:rPr>
          <w:rFonts w:ascii="Times New Roman" w:hAnsi="Times New Roman"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333FE5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D9559A" w:rsidRPr="00333FE5" w:rsidRDefault="00D9559A">
      <w:pPr>
        <w:spacing w:after="0" w:line="264" w:lineRule="auto"/>
        <w:ind w:left="120"/>
        <w:jc w:val="both"/>
        <w:rPr>
          <w:lang w:val="ru-RU"/>
        </w:rPr>
      </w:pP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D9559A" w:rsidRPr="00333FE5" w:rsidRDefault="00D9559A">
      <w:pPr>
        <w:spacing w:after="0" w:line="264" w:lineRule="auto"/>
        <w:ind w:left="120"/>
        <w:jc w:val="both"/>
        <w:rPr>
          <w:lang w:val="ru-RU"/>
        </w:rPr>
      </w:pP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D9559A" w:rsidRPr="00333FE5" w:rsidRDefault="00D9559A">
      <w:pPr>
        <w:spacing w:after="0" w:line="264" w:lineRule="auto"/>
        <w:ind w:left="120"/>
        <w:jc w:val="both"/>
        <w:rPr>
          <w:lang w:val="ru-RU"/>
        </w:rPr>
      </w:pP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D9559A" w:rsidRPr="00333FE5" w:rsidRDefault="00D9559A">
      <w:pPr>
        <w:spacing w:after="0" w:line="264" w:lineRule="auto"/>
        <w:ind w:left="120"/>
        <w:jc w:val="both"/>
        <w:rPr>
          <w:lang w:val="ru-RU"/>
        </w:rPr>
      </w:pPr>
    </w:p>
    <w:p w:rsidR="00D9559A" w:rsidRPr="00333FE5" w:rsidRDefault="00CD61B8">
      <w:pPr>
        <w:spacing w:after="0" w:line="264" w:lineRule="auto"/>
        <w:ind w:left="120"/>
        <w:jc w:val="both"/>
        <w:rPr>
          <w:lang w:val="ru-RU"/>
        </w:rPr>
      </w:pPr>
      <w:r w:rsidRPr="00333FE5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D9559A" w:rsidRPr="00333FE5" w:rsidRDefault="00D9559A">
      <w:pPr>
        <w:spacing w:after="0" w:line="264" w:lineRule="auto"/>
        <w:ind w:left="120"/>
        <w:jc w:val="both"/>
        <w:rPr>
          <w:lang w:val="ru-RU"/>
        </w:rPr>
      </w:pP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FE5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333FE5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D9559A" w:rsidRPr="00333FE5" w:rsidRDefault="00CD61B8">
      <w:pPr>
        <w:spacing w:after="0" w:line="264" w:lineRule="auto"/>
        <w:ind w:firstLine="600"/>
        <w:jc w:val="both"/>
        <w:rPr>
          <w:lang w:val="ru-RU"/>
        </w:rPr>
      </w:pPr>
      <w:r w:rsidRPr="00333FE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D9559A" w:rsidRPr="00333FE5" w:rsidRDefault="00D9559A">
      <w:pPr>
        <w:rPr>
          <w:lang w:val="ru-RU"/>
        </w:rPr>
        <w:sectPr w:rsidR="00D9559A" w:rsidRPr="00333FE5">
          <w:pgSz w:w="11906" w:h="16383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bookmarkStart w:id="35" w:name="block-20770763"/>
      <w:bookmarkEnd w:id="31"/>
      <w:r w:rsidRPr="00333F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9559A" w:rsidRDefault="00CD61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561"/>
        <w:gridCol w:w="1350"/>
        <w:gridCol w:w="1841"/>
        <w:gridCol w:w="1910"/>
        <w:gridCol w:w="3301"/>
      </w:tblGrid>
      <w:tr w:rsidR="00D9559A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 w:rsidRPr="00C973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Виды и характеристики 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D9559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 w:rsidRPr="00C973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bookmarkStart w:id="36" w:name="block-20770766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9559A" w:rsidRDefault="00CD61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D9559A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 w:rsidRPr="00C973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 w:rsidRPr="00C973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bookmarkStart w:id="37" w:name="block-20770767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9559A" w:rsidRPr="00333FE5" w:rsidRDefault="00CD61B8">
      <w:pPr>
        <w:spacing w:after="0"/>
        <w:ind w:left="120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D9559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 w:rsidRPr="00C973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 w:rsidRPr="00C973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приёмы макетирования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Растениеводство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Pr="00333FE5" w:rsidRDefault="00CD61B8">
      <w:pPr>
        <w:spacing w:after="0"/>
        <w:ind w:left="120"/>
        <w:rPr>
          <w:lang w:val="ru-RU"/>
        </w:rPr>
      </w:pPr>
      <w:bookmarkStart w:id="38" w:name="block-20770769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333FE5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D9559A" w:rsidRPr="00333FE5" w:rsidRDefault="00CD61B8">
      <w:pPr>
        <w:spacing w:after="0"/>
        <w:ind w:left="120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D9559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 w:rsidRPr="00C973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Подготовка проекта к защите.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bookmarkStart w:id="39" w:name="block-20770768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9559A" w:rsidRPr="00333FE5" w:rsidRDefault="00CD61B8">
      <w:pPr>
        <w:spacing w:after="0"/>
        <w:ind w:left="120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4597"/>
        <w:gridCol w:w="1348"/>
        <w:gridCol w:w="1841"/>
        <w:gridCol w:w="1910"/>
        <w:gridCol w:w="3296"/>
      </w:tblGrid>
      <w:tr w:rsidR="00D9559A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 w:rsidRPr="00C973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«Растениеводство»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gridAfter w:val="1"/>
          <w:wAfter w:w="3441" w:type="dxa"/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bookmarkStart w:id="40" w:name="block-20770759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9559A" w:rsidRPr="00333FE5" w:rsidRDefault="00CD61B8">
      <w:pPr>
        <w:spacing w:after="0"/>
        <w:ind w:left="120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D9559A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 w:rsidRPr="00C973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 w:rsidRPr="00C973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Вариативный модуль «Автоматизированные системы»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цепи, принципы коммутации. Основные электрические устройства и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 Мир профессий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bookmarkStart w:id="41" w:name="block-20770771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9559A" w:rsidRDefault="00CD61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D9559A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 w:rsidRPr="00C973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bookmarkStart w:id="42" w:name="block-20770772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9559A" w:rsidRPr="00333FE5" w:rsidRDefault="00CD61B8">
      <w:pPr>
        <w:spacing w:after="0"/>
        <w:ind w:left="120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D9559A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 w:rsidRPr="00C973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 w:rsidRPr="00C973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3F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Вариативный модуль «Автоматизированные системы»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Автоматизированные системы на предприятиях региона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bookmarkStart w:id="43" w:name="block-20770765"/>
      <w:bookmarkEnd w:id="4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9559A" w:rsidRDefault="00CD61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2279"/>
        <w:gridCol w:w="888"/>
        <w:gridCol w:w="1712"/>
        <w:gridCol w:w="1775"/>
        <w:gridCol w:w="1257"/>
        <w:gridCol w:w="5271"/>
      </w:tblGrid>
      <w:tr w:rsidR="00D9559A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02.09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07.09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09.09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2B02E9" w:rsidRDefault="006E0A1B">
            <w:pPr>
              <w:spacing w:after="0"/>
              <w:ind w:left="135"/>
              <w:rPr>
                <w:lang w:val="tt-RU"/>
              </w:rPr>
            </w:pPr>
            <w:r w:rsidRPr="002B02E9">
              <w:rPr>
                <w:lang w:val="tt-RU"/>
              </w:rPr>
              <w:t>https://yandex.ru/video/preview/2968499022475697312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2B02E9" w:rsidRDefault="006A06AA">
            <w:pPr>
              <w:spacing w:after="0"/>
              <w:ind w:left="135"/>
              <w:rPr>
                <w:lang w:val="tt-RU"/>
              </w:rPr>
            </w:pPr>
            <w:r w:rsidRPr="002B02E9">
              <w:rPr>
                <w:lang w:val="tt-RU"/>
              </w:rPr>
              <w:t>https://36тех.рф/урок-56-производство-и-техника-материа/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2B02E9" w:rsidRDefault="006A06AA">
            <w:pPr>
              <w:spacing w:after="0"/>
              <w:ind w:left="135"/>
              <w:rPr>
                <w:lang w:val="tt-RU"/>
              </w:rPr>
            </w:pPr>
            <w:r w:rsidRPr="002B02E9">
              <w:rPr>
                <w:lang w:val="tt-RU"/>
              </w:rPr>
              <w:t>https://36тех.рф/урок-78-когнитивные-технологии-проекти/</w:t>
            </w: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28.09.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2B02E9" w:rsidRDefault="002B02E9">
            <w:pPr>
              <w:spacing w:after="0"/>
              <w:ind w:left="135"/>
              <w:rPr>
                <w:lang w:val="tt-RU"/>
              </w:rPr>
            </w:pPr>
            <w:r w:rsidRPr="002B02E9">
              <w:rPr>
                <w:lang w:val="tt-RU"/>
              </w:rPr>
              <w:t>https://infourok.ru/pasport-proekta-po-tehnologii-5-klass-6291841.html</w:t>
            </w: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30.09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2B02E9" w:rsidRDefault="002B02E9">
            <w:pPr>
              <w:spacing w:after="0"/>
              <w:ind w:left="135"/>
              <w:rPr>
                <w:lang w:val="tt-RU"/>
              </w:rPr>
            </w:pPr>
            <w:r w:rsidRPr="002B02E9">
              <w:rPr>
                <w:lang w:val="tt-RU"/>
              </w:rPr>
              <w:t>https://www.youtube.com/watch?v=HRYPMrWk4q0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05.10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07.10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22159A" w:rsidRDefault="0022159A">
            <w:pPr>
              <w:spacing w:after="0"/>
              <w:ind w:left="135"/>
              <w:rPr>
                <w:lang w:val="tt-RU"/>
              </w:rPr>
            </w:pPr>
            <w:r w:rsidRPr="0022159A">
              <w:rPr>
                <w:lang w:val="tt-RU"/>
              </w:rPr>
              <w:t>https://resh.edu.ru/subject/lesson/7572/conspect/296639/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22159A" w:rsidRDefault="0022159A">
            <w:pPr>
              <w:spacing w:after="0"/>
              <w:ind w:left="135"/>
              <w:rPr>
                <w:lang w:val="tt-RU"/>
              </w:rPr>
            </w:pPr>
            <w:r w:rsidRPr="0022159A">
              <w:rPr>
                <w:lang w:val="tt-RU"/>
              </w:rPr>
              <w:t>https://resh.edu.ru/subject/lesson/7572/conspect/296639/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чертёжного шрифта»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AB3358" w:rsidRDefault="00AB3358">
            <w:pPr>
              <w:spacing w:after="0"/>
              <w:ind w:left="135"/>
              <w:rPr>
                <w:lang w:val="tt-RU"/>
              </w:rPr>
            </w:pPr>
            <w:r w:rsidRPr="00AB3358">
              <w:rPr>
                <w:lang w:val="tt-RU"/>
              </w:rPr>
              <w:t>https://infourok.ru/razrabotka-uroka-pravila-oformleniya-chertezha-klass-3869849.html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09.11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16.11.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r w:rsidR="00CD61B8"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трифицированный инструмент для обработки древесины. </w:t>
            </w:r>
            <w:r w:rsidR="00CD61B8" w:rsidRPr="00CB1502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CB1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30.11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C9733C" w:rsidRDefault="00C9733C">
            <w:pPr>
              <w:spacing w:after="0"/>
              <w:ind w:left="135"/>
              <w:rPr>
                <w:lang w:val="tt-RU"/>
              </w:rPr>
            </w:pPr>
            <w:r w:rsidRPr="00C9733C">
              <w:rPr>
                <w:lang w:val="tt-RU"/>
              </w:rPr>
              <w:t>https://yandex.ru/video/preview/2343862907139291372</w:t>
            </w: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02.12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C9733C" w:rsidRDefault="00C9733C" w:rsidP="00C9733C">
            <w:pPr>
              <w:spacing w:after="0"/>
              <w:rPr>
                <w:lang w:val="tt-RU"/>
              </w:rPr>
            </w:pPr>
            <w:r w:rsidRPr="00C9733C">
              <w:rPr>
                <w:lang w:val="tt-RU"/>
              </w:rPr>
              <w:t>https://yandex.ru/video/preview/14940839407307751794</w:t>
            </w:r>
          </w:p>
        </w:tc>
      </w:tr>
      <w:tr w:rsidR="00D9559A" w:rsidRPr="00F010D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07.12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F010D9" w:rsidRDefault="00F010D9">
            <w:pPr>
              <w:spacing w:after="0"/>
              <w:ind w:left="135"/>
              <w:rPr>
                <w:lang w:val="tt-RU"/>
              </w:rPr>
            </w:pPr>
            <w:r w:rsidRPr="00F010D9">
              <w:rPr>
                <w:lang w:val="tt-RU"/>
              </w:rPr>
              <w:t>https://infourok.ru/prezentaciya-po-tehnologii-5-klass-otdelka-izdelij-iz-drevesiny-4064808.html</w:t>
            </w:r>
          </w:p>
        </w:tc>
        <w:bookmarkStart w:id="44" w:name="_GoBack"/>
        <w:bookmarkEnd w:id="44"/>
      </w:tr>
      <w:tr w:rsidR="00D9559A" w:rsidRPr="00F010D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09.12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F010D9" w:rsidRDefault="00F010D9">
            <w:pPr>
              <w:spacing w:after="0"/>
              <w:ind w:left="135"/>
              <w:rPr>
                <w:lang w:val="tt-RU"/>
              </w:rPr>
            </w:pPr>
            <w:r w:rsidRPr="00F010D9">
              <w:rPr>
                <w:lang w:val="tt-RU"/>
              </w:rPr>
              <w:t>https://infourok.ru/tehnologicheskaya-karta-uroka-po-tehnologii-na-temu-tehnologiya-izgotovleniya-izdelij-iz-drevesiny-5-klass-5504570.html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01.02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03.02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08.02.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 w:rsidP="00CB1502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10.02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материалов» по 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B1502" w:rsidRDefault="00CB150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02.03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07.03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09.03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04.04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06.04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«Сборка модели робота, 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программирование датчика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02.05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04.05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CD2D5B" w:rsidRDefault="00CD2D5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4"/>
        <w:gridCol w:w="4344"/>
        <w:gridCol w:w="1225"/>
        <w:gridCol w:w="1841"/>
        <w:gridCol w:w="1910"/>
        <w:gridCol w:w="1347"/>
        <w:gridCol w:w="2221"/>
      </w:tblGrid>
      <w:tr w:rsidR="00D9559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Перспективные технологии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bookmarkStart w:id="45" w:name="block-20770773"/>
      <w:bookmarkEnd w:id="4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7 КЛАСС </w:t>
      </w:r>
    </w:p>
    <w:p w:rsidR="00D9559A" w:rsidRDefault="00CD61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2370"/>
        <w:gridCol w:w="887"/>
        <w:gridCol w:w="1710"/>
        <w:gridCol w:w="1774"/>
        <w:gridCol w:w="1256"/>
        <w:gridCol w:w="5187"/>
      </w:tblGrid>
      <w:tr w:rsidR="00D9559A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04.09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05.09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364223" w:rsidRDefault="00364223">
            <w:pPr>
              <w:spacing w:after="0"/>
              <w:ind w:left="135"/>
              <w:rPr>
                <w:lang w:val="tt-RU"/>
              </w:rPr>
            </w:pPr>
            <w:r w:rsidRPr="00364223">
              <w:rPr>
                <w:lang w:val="tt-RU"/>
              </w:rPr>
              <w:t>https://36тех.рф/урок-№-78-современный-транспорт-и-персп/</w:t>
            </w: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364223" w:rsidRDefault="00364223">
            <w:pPr>
              <w:spacing w:after="0"/>
              <w:ind w:left="135"/>
              <w:rPr>
                <w:lang w:val="tt-RU"/>
              </w:rPr>
            </w:pPr>
            <w:r w:rsidRPr="00364223">
              <w:rPr>
                <w:lang w:val="tt-RU"/>
              </w:rPr>
              <w:t>https://grigjuli5.blogspot.com/2022/09/7-6.html</w:t>
            </w: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02.10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2C4963" w:rsidRDefault="002C4963">
            <w:pPr>
              <w:spacing w:after="0"/>
              <w:ind w:left="135"/>
              <w:rPr>
                <w:lang w:val="tt-RU"/>
              </w:rPr>
            </w:pPr>
            <w:r w:rsidRPr="002C4963">
              <w:rPr>
                <w:lang w:val="tt-RU"/>
              </w:rPr>
              <w:t>https://pandia.ru/text/80/288/50641.php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03.10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09.10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2C4963" w:rsidRDefault="002C4963">
            <w:pPr>
              <w:spacing w:after="0"/>
              <w:ind w:left="135"/>
              <w:rPr>
                <w:lang w:val="tt-RU"/>
              </w:rPr>
            </w:pPr>
            <w:r w:rsidRPr="002C4963">
              <w:rPr>
                <w:lang w:val="tt-RU"/>
              </w:rPr>
              <w:t>https://infourok.ru/prezentaciya-po-informatike-na-temu-sistemy-avtomatizirovannogo-proektirovaniya-sapr-4275322.html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2C4963" w:rsidRDefault="002C4963">
            <w:pPr>
              <w:spacing w:after="0"/>
              <w:ind w:left="135"/>
              <w:rPr>
                <w:lang w:val="tt-RU"/>
              </w:rPr>
            </w:pPr>
            <w:r w:rsidRPr="002C4963">
              <w:rPr>
                <w:lang w:val="tt-RU"/>
              </w:rPr>
              <w:t>https://infourok.ru/postroenie-geometricheskih-primitivov-v-programme-kompas-3d-5600781.html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AB3358" w:rsidRDefault="00AB3358">
            <w:pPr>
              <w:spacing w:after="0"/>
              <w:ind w:left="135"/>
              <w:rPr>
                <w:lang w:val="tt-RU"/>
              </w:rPr>
            </w:pPr>
            <w:r w:rsidRPr="00AB3358">
              <w:rPr>
                <w:lang w:val="tt-RU"/>
              </w:rPr>
              <w:t>https://www.youtube.com/watch?v=aQLNCpTE_Wc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07.11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модели. Выполнение развёртки в программе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744210" w:rsidRDefault="00744210">
            <w:pPr>
              <w:spacing w:after="0"/>
              <w:ind w:left="135"/>
              <w:rPr>
                <w:lang w:val="tt-RU"/>
              </w:rPr>
            </w:pPr>
            <w:r w:rsidRPr="00744210">
              <w:rPr>
                <w:lang w:val="tt-RU"/>
              </w:rPr>
              <w:t>https://infourok.ru/prezentaciya-k-uroku-tehnologii-v-7-klasse-vypolnenie-razvyortki-v-programme-6326535.html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04.12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 w:rsidRPr="00C9733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05.12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Pr="007D4F42" w:rsidRDefault="007D4F42">
            <w:pPr>
              <w:spacing w:after="0"/>
              <w:ind w:left="135"/>
              <w:rPr>
                <w:lang w:val="tt-RU"/>
              </w:rPr>
            </w:pPr>
            <w:r w:rsidRPr="007D4F42">
              <w:rPr>
                <w:lang w:val="tt-RU"/>
              </w:rPr>
              <w:t>https://yandex.ru/video/preview/13925699444390990115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 бумажного макета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09.01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30.01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05.02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06.02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04.03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05.03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9274B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«Использование операторов ввода-вывода в 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9274B8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9274B8">
              <w:rPr>
                <w:lang w:val="tt-RU"/>
              </w:rPr>
              <w:t>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01.04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02.04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08.04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09.04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30.04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06.05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07.05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Pr="008B3205" w:rsidRDefault="008B320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bookmarkStart w:id="46" w:name="block-20770770"/>
      <w:bookmarkEnd w:id="4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7 КЛАСС </w:t>
      </w:r>
    </w:p>
    <w:p w:rsidR="00D9559A" w:rsidRPr="00333FE5" w:rsidRDefault="00CD61B8">
      <w:pPr>
        <w:spacing w:after="0"/>
        <w:ind w:left="120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3"/>
        <w:gridCol w:w="3606"/>
        <w:gridCol w:w="1039"/>
        <w:gridCol w:w="1841"/>
        <w:gridCol w:w="1910"/>
        <w:gridCol w:w="1347"/>
        <w:gridCol w:w="3336"/>
      </w:tblGrid>
      <w:tr w:rsidR="00D9559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6E0A1B">
            <w:pPr>
              <w:spacing w:after="0"/>
              <w:ind w:left="135"/>
            </w:pPr>
            <w:r w:rsidRPr="006E0A1B">
              <w:t>https://infourok.ru/prezentaciya-po-tehnologii-dlya-7-klassa-cifrovizaciya-proizvodstva-6748896.html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6E0A1B">
            <w:pPr>
              <w:spacing w:after="0"/>
              <w:ind w:left="135"/>
            </w:pPr>
            <w:r w:rsidRPr="006E0A1B">
              <w:t>https://36тех.рф/урок-№-34-цифровые-технологии-на-произв/</w:t>
            </w: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 Сборочный чертеж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bookmarkStart w:id="47" w:name="block-20770774"/>
      <w:bookmarkEnd w:id="4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:rsidR="00D9559A" w:rsidRDefault="00CD61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339"/>
        <w:gridCol w:w="1227"/>
        <w:gridCol w:w="1841"/>
        <w:gridCol w:w="1910"/>
        <w:gridCol w:w="1347"/>
        <w:gridCol w:w="2221"/>
      </w:tblGrid>
      <w:tr w:rsidR="00D9559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пластмассы»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bookmarkStart w:id="48" w:name="block-20770775"/>
      <w:bookmarkEnd w:id="4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:rsidR="00D9559A" w:rsidRPr="00333FE5" w:rsidRDefault="00CD61B8">
      <w:pPr>
        <w:spacing w:after="0"/>
        <w:ind w:left="120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0"/>
        <w:gridCol w:w="4537"/>
        <w:gridCol w:w="1146"/>
        <w:gridCol w:w="1841"/>
        <w:gridCol w:w="1910"/>
        <w:gridCol w:w="1347"/>
        <w:gridCol w:w="2221"/>
      </w:tblGrid>
      <w:tr w:rsidR="00D9559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bookmarkStart w:id="49" w:name="block-20770776"/>
      <w:bookmarkEnd w:id="4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:rsidR="00D9559A" w:rsidRPr="00333FE5" w:rsidRDefault="00CD61B8">
      <w:pPr>
        <w:spacing w:after="0"/>
        <w:ind w:left="120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4441"/>
        <w:gridCol w:w="1187"/>
        <w:gridCol w:w="1841"/>
        <w:gridCol w:w="1910"/>
        <w:gridCol w:w="1347"/>
        <w:gridCol w:w="2221"/>
      </w:tblGrid>
      <w:tr w:rsidR="00D9559A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Автоматизированные системы, используемые на промышленных предприятиях региона.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6E0A1B" w:rsidRDefault="00CD61B8">
            <w:pPr>
              <w:spacing w:after="0"/>
              <w:ind w:left="135"/>
              <w:rPr>
                <w:lang w:val="ru-RU"/>
              </w:rPr>
            </w:pPr>
            <w:r w:rsidRPr="006E0A1B">
              <w:rPr>
                <w:rFonts w:ascii="Times New Roman" w:hAnsi="Times New Roman"/>
                <w:color w:val="000000"/>
                <w:sz w:val="24"/>
                <w:lang w:val="ru-RU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6E0A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6E0A1B" w:rsidRDefault="00CD61B8">
            <w:pPr>
              <w:spacing w:after="0"/>
              <w:ind w:left="135"/>
              <w:rPr>
                <w:lang w:val="ru-RU"/>
              </w:rPr>
            </w:pPr>
            <w:r w:rsidRPr="006E0A1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6E0A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6E0A1B" w:rsidRDefault="00CD61B8">
            <w:pPr>
              <w:spacing w:after="0"/>
              <w:ind w:left="135"/>
              <w:rPr>
                <w:lang w:val="ru-RU"/>
              </w:rPr>
            </w:pPr>
            <w:r w:rsidRPr="006E0A1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6E0A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bookmarkStart w:id="50" w:name="block-20770777"/>
      <w:bookmarkEnd w:id="4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9 КЛАСС </w:t>
      </w:r>
    </w:p>
    <w:p w:rsidR="00D9559A" w:rsidRDefault="00CD61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424"/>
        <w:gridCol w:w="1196"/>
        <w:gridCol w:w="1841"/>
        <w:gridCol w:w="1910"/>
        <w:gridCol w:w="1347"/>
        <w:gridCol w:w="2221"/>
      </w:tblGrid>
      <w:tr w:rsidR="00D9559A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Презентация и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bookmarkStart w:id="51" w:name="block-20770779"/>
      <w:bookmarkEnd w:id="5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9 КЛАСС </w:t>
      </w:r>
    </w:p>
    <w:p w:rsidR="00D9559A" w:rsidRPr="00333FE5" w:rsidRDefault="00CD61B8">
      <w:pPr>
        <w:spacing w:after="0"/>
        <w:ind w:left="120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2"/>
        <w:gridCol w:w="4425"/>
        <w:gridCol w:w="1196"/>
        <w:gridCol w:w="1841"/>
        <w:gridCol w:w="1910"/>
        <w:gridCol w:w="1347"/>
        <w:gridCol w:w="2221"/>
      </w:tblGrid>
      <w:tr w:rsidR="00D9559A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559A" w:rsidRDefault="00D955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59A" w:rsidRDefault="00D9559A"/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6E0A1B" w:rsidRDefault="00CD61B8">
            <w:pPr>
              <w:spacing w:after="0"/>
              <w:ind w:left="135"/>
              <w:rPr>
                <w:lang w:val="ru-RU"/>
              </w:rPr>
            </w:pPr>
            <w:r w:rsidRPr="006E0A1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6E0A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9559A" w:rsidRDefault="00D9559A">
            <w:pPr>
              <w:spacing w:after="0"/>
              <w:ind w:left="135"/>
            </w:pPr>
          </w:p>
        </w:tc>
      </w:tr>
      <w:tr w:rsidR="00D955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Pr="00333FE5" w:rsidRDefault="00CD61B8">
            <w:pPr>
              <w:spacing w:after="0"/>
              <w:ind w:left="135"/>
              <w:rPr>
                <w:lang w:val="ru-RU"/>
              </w:rPr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 w:rsidRPr="0033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9559A" w:rsidRDefault="00CD6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59A" w:rsidRDefault="00D9559A"/>
        </w:tc>
      </w:tr>
    </w:tbl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D9559A">
      <w:pPr>
        <w:sectPr w:rsidR="00D955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59A" w:rsidRDefault="00CD61B8">
      <w:pPr>
        <w:spacing w:after="0"/>
        <w:ind w:left="120"/>
      </w:pPr>
      <w:bookmarkStart w:id="52" w:name="block-20770778"/>
      <w:bookmarkEnd w:id="5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9559A" w:rsidRDefault="00CD61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9559A" w:rsidRDefault="00CD61B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9559A" w:rsidRDefault="00CD61B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9559A" w:rsidRDefault="00CD61B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9559A" w:rsidRDefault="00CD61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9559A" w:rsidRDefault="00CD61B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9559A" w:rsidRDefault="00D9559A">
      <w:pPr>
        <w:spacing w:after="0"/>
        <w:ind w:left="120"/>
      </w:pPr>
    </w:p>
    <w:p w:rsidR="00D9559A" w:rsidRPr="00333FE5" w:rsidRDefault="00CD61B8">
      <w:pPr>
        <w:spacing w:after="0" w:line="480" w:lineRule="auto"/>
        <w:ind w:left="120"/>
        <w:rPr>
          <w:lang w:val="ru-RU"/>
        </w:rPr>
      </w:pPr>
      <w:r w:rsidRPr="00333FE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9559A" w:rsidRDefault="00CD61B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9559A" w:rsidRDefault="00D9559A">
      <w:pPr>
        <w:sectPr w:rsidR="00D9559A">
          <w:pgSz w:w="11906" w:h="16383"/>
          <w:pgMar w:top="1134" w:right="850" w:bottom="1134" w:left="1701" w:header="720" w:footer="720" w:gutter="0"/>
          <w:cols w:space="720"/>
        </w:sectPr>
      </w:pPr>
    </w:p>
    <w:bookmarkEnd w:id="52"/>
    <w:p w:rsidR="00CD61B8" w:rsidRDefault="00CD61B8"/>
    <w:sectPr w:rsidR="00CD61B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59A"/>
    <w:rsid w:val="000919AC"/>
    <w:rsid w:val="00145912"/>
    <w:rsid w:val="0022159A"/>
    <w:rsid w:val="002B02E9"/>
    <w:rsid w:val="002C4963"/>
    <w:rsid w:val="00333FE5"/>
    <w:rsid w:val="00364223"/>
    <w:rsid w:val="006A06AA"/>
    <w:rsid w:val="006E0A1B"/>
    <w:rsid w:val="00744210"/>
    <w:rsid w:val="007D4F42"/>
    <w:rsid w:val="00806E8B"/>
    <w:rsid w:val="00831EE2"/>
    <w:rsid w:val="008B3205"/>
    <w:rsid w:val="009274B8"/>
    <w:rsid w:val="00AB3358"/>
    <w:rsid w:val="00B32653"/>
    <w:rsid w:val="00C9733C"/>
    <w:rsid w:val="00CB1502"/>
    <w:rsid w:val="00CD2D5B"/>
    <w:rsid w:val="00CD61B8"/>
    <w:rsid w:val="00D9559A"/>
    <w:rsid w:val="00F0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B34C7"/>
  <w15:docId w15:val="{7CE1C5FE-8F07-493B-8C44-54AE9103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15928</Words>
  <Characters>90793</Characters>
  <Application>Microsoft Office Word</Application>
  <DocSecurity>0</DocSecurity>
  <Lines>756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2023-09-12T08:18:00Z</dcterms:created>
  <dcterms:modified xsi:type="dcterms:W3CDTF">2023-11-28T08:55:00Z</dcterms:modified>
</cp:coreProperties>
</file>